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wojska, w obawie przed Chaldejczykami udali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 powstali i poszli do Egiptu,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 wszystek lud od małego aż do wielkiego, i hetmani wojsk, a poszli do Egiptu;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wszytek lud, od małego aż do wielkiego, i hetmanowie żołnierzów poszli do Egiptu, bojąc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aż do największego, i dowódcy wojskowi powstali i wyruszyli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 oraz dowódcy wojskowi zerwali się i udali się do Egiptu, gdyż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od najmniejszego do największego, wraz z dowódcami wojsk i udali się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wszyscy, od najmłodszego do najstarszego, wraz z dowódcami wojskowymi, postanowili uciec do Egiptu w obawie przed Chaldejczykami.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powstali wszyscy ludzie od małego do wielkiego i dowódcy wojska i uszli do Egiptu, bo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ввесь нарід від малого і аж до великого і володарі сил і ввійшли до Єгипту, бо побоялися лиця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cały lud, od najmniejszego do największego oraz dowódcy wojska, po czym przybyli do Micraimu, bo bali się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od małego do wielkiego, a także dowódcy wojsk powstali i udali się do Egiptu, bo się zlękli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2024-04-28T05:48:02Z</dcterms:modified>
</cp:coreProperties>
</file>