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niech przylgnie do ciebie i do twojego potomstwa na wieki. I (Gehazi) wyszedł od niego pokryty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Naamana? Niech on przylgnie do ciebie i twojego potomstwa na wieki! I Gehazi wyszedł od Elizeusza pokryty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trąd Naamana przylgnie do ciebie i do twojego potomstwa na wieki. I wyszedł od niego trędowaty,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trąd Naamanowy przylgnie do ciebie, i do nasienia twego na wieki. I wyszedł od twarzy jego trędowaty,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trąd Naamanów przylnie do ciebie i do nasienia twego aż na wieki! I wyszedł od niego trędowaty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przylgnie do ciebie i do twojego potomstwa na zawsze. Gechazi więc oddalił się od niego biały jak śnieg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trąd Naamana przylgnie do ciebie i do twojego potomstwa na zawsze. I wyszedł od niego zbielały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trąd Naamana przylgnie do ciebie i do twojego potomstwa na wieki. I Gechazi wyszedł od niego biały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trąd Naamana przylgnie do ciebie i do twojego potomstwa na zawsze!”. Kiedy Gechazi wychodził od niego, był biały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Naamana przylgnie do ciebie i do twoich potomków na zawsze. I wyszedł od niego [biały]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проказа Немана приліпиться до тебе і до твого насіння на віки. І він вийшов з перед його лиця прокажений наче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na zawsze przylgnie do ciebie i do twego rodu trąd Naamana! Więc wyszedł od niego, biały jak śnieg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trąd Naamana przylgnie do ciebie i twego potomstwa po czas niezmierzony”. Ten zaraz wyszedł od niego – trędowaty, biały 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2024-05-09T02:04:50Z</dcterms:modified>
</cp:coreProperties>
</file>