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za nimi aż nad Jordan, a oto cała droga była pełna szat i sprzętów, które Aramejczycy porzucili w pośpiechu. Posłańcy wrócili więc i donieśli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zatem za wojskiem i dotarli aż nad Jordan. Cała droga była zasłana szatami i sprzętem, które Aramejczycy porzucili w pośpiechu. Zwiadowcy wrócili i donieśli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 nimi aż do Jordanu. A oto cała droga była pełna szat i naczyń, które Syryjczycy porzucili w pośpiechu. Wtedy posłańcy wrócili i oznajmili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za nimi aż do Jordanu, a oto po wszystkiej drodze pełno było szat i naczynia, które porzucili Syryjczycy, kwapiąc się. Tedy wróciwszy się oni posłowie, oznajmili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jachali za nimi aż do Jordanu: a oto wszytka droga pełna była szat i naczynia, które porzucali Syryjczykowie, gdy się trwożyli. I wróciwszy się posłowie powiedzieli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 nimi aż do Jordanu. Oto cała droga pełna była szat i broni, które Aramejczycy porzucili podczas swej ucieczki. Posłańcy wrócili i powiadomili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za nimi aż do Jordanu, a oto cała droga była pełna szat i broni, które porzucili Aramejczycy w pośpiechu. Powrócili tedy posłańcy i oznajmili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pojechali za nimi aż do Jordanu, a cała droga była zasłana ubraniami i rzeczami, które porzucili Aramejczycy podczas swojej nagłej ucieczki. Gdy więc wrócili, donieśli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za nimi aż nad Jordan, na całej zaś drodze było pełno ubrań i broń porzucona w pośpiechu przez Aramejczyków. Posłańcy zatem wrócili i powiadomili o tym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Pojechali za nimi aż do Jordanu. A oto cała droga była zasłana szatami i sprzętem, który Aramejczycy porzucili w pośpiechu. Wysłańcy wrócili i oznajmili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пішли за ними аж до Йордану, і ось вся дорога повна плащів і зброї, які Сирія повкидала коли вона перелякалася. І повернулися посланці і сповістили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za nimi aż do Jardenu; a oto cała droga była pełna szat i broni, które pozostawili Aramejczycy w swojej nagłej ucieczce. Zatem wysłańcy wrócili oraz donieśli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więc za nimi aż do Jordanu; a oto cała droga była pełna szat i sprzętów, które Syryjczycy porzucili, gdy w pośpiechu uciekali. Wówczas posłańcy wrócili i powiadomili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2024-04-27T21:27:09Z</dcterms:modified>
</cp:coreProperties>
</file>