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przybył do Damaszku, Ben-Hadad, król Aramu, chorował. I doniesiono mu: Przyszedł tutaj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przybył do Damaszku, Ben-Hadad, król Aramu, chorował. I doniesiono mu: Przyszedł tutaj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przyszedł do Damaszku, a Ben-Hadad, król Syrii, chorował. I oznajmiono mu: Mąż Boży przyszedł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Elizeusz do Damaszku, a Benadad, król Syryjski, chorował. I powiedziano mu, mówiąc: Przyszedł tu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Elizeusz do Damaszku, a Benadad, król Syryjski, chorował, i powiedziano mu, mówiąc: Przyszedł tu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przyszedł do Damaszku. Kiedy Ben-Hadad, król Aramu, chorował, oznajmiono mu: Mąż Boży przyszedł aż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przybył do Damaszku właśnie wtedy, gdy Ben-Hadad, król Aramu, chorował. Toteż gdy mu doniesiono: Przybył tutaj mąż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przybył do Damaszku, gdy Ben-Hadad, król Aramu, był chory. Oznajmiono królowi: Mąż Boży przyszedł aż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Elizeusz przyszedł do Damaszku, a w tym czasie Ben-Hadad, król Aramu, był chory. Oznajmiono mu: „Człowiek Boży przyszedł aż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przybył do Damaszku. BenHadad, król Aramu, chorował. Oznajmiono mu mówiąc: - Mąż Boży przyszedł aż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Елісей до Дамаску, і син Адера цар Сирії захворів, і сповістили йому, кажучи: Прийшов божий чоловік аж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Elisza przybył do Damaszku, kiedy król aramejski Benhadat był chory. I zawiadomiono go, mówiąc: Przybył tu Boży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przybył do Damaszku; a Ben-Hadad, król Syrii, chorował. Doniesiono mu więc: ”Przyszedł aż tutaj mąż prawdziwego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2024-05-20T19:21:49Z</dcterms:modified>
</cp:coreProperties>
</file>