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82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zapanował po nim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umarł Szaul, władzę po nim przejął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Szaul umarł, królował w jego miejsce Baalchanan,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Achoborowy.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Saul, królował miasto niego Balanan, syn Achobor.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Umarł Szaul i w jego miejsce królował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umarł Szaul, objął po nim władzę królewską Baal-Chanan,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Szaul zmarł, po nim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śmierci Szaula panował Baal-Chanan, syn Akbora.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помер Саул, і зацарював замість нього Валаеннон син Аховора.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umarł Szaul, a zamiast niego panował Baal–Chanan, syn Achbora.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umarł Szaul, a w jego miejsce zaczął panować Baal-Chanan, syn Achbora.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2024-04-27T03:25:35Z</dcterms:modified>
</cp:coreProperties>
</file>