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noszący jego broń zobaczył, że Saul umarł, również rzucił się na swój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Giermek, gdy zobaczył, że Saul nie żyje, również rzucił się na swój miecz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giermek zobaczył, że Saul umarł, rzucił się i on na swój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sługa, co nosił broń jego, że umarł Saul, padłszy też i sam na miecz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giermek jego, to jest, że umarł Saul, padł też sam na swój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giermek zobaczył, że Saul umarł, sam też rzucił się na miecz i razem z nim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giermek zobaczył, że Saul zginął, rzucił się także na miecz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giermek ujrzał, że Saul nie żyje, sam rzucił się na miecz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giermek zobaczył, że Saul nie żyje, sam również przebił się mieczem i 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widząc, że Saul nie żyje, sam rzucił się także na swój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той, що носить його зброю, що Саул помер, і впав і цей на свій меч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nosił jego broń, widząc, że Saul umarł, sam także padł na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jego giermek zobaczył, że Saul umarł, również on padł na miecz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2024-05-07T21:16:17Z</dcterms:modified>
</cp:coreProperties>
</file>