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ręki miotać kamienie i strzelać z łuku i — podobnie jak Saul — pochodzili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prawą i lewą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miotać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i strzelać z łuku,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Saula,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Noszący łuk, a prawą i lewą ręką ciskający kamieńmi, i strzelający z łuku, a byli z braci Saulowych z pokolenia Benjaminowego: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ciągnący łuk i obiema rękoma z proce kamienie ciskający, i strzałami ugadzający, z braciej Saulowej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łuki, umieli strzelać tak z prawej, jak i z lewej ręki, i rzucać kamieniami, i [wypuszczać] strzały z łuku. Spośród braci Saula z pokolenia 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umieli zarówno z prawej, jak i z lewej ręki miotać kamieniami i strzelać z łuku, a wywodzili się ze współplemieńców Saula, Beniaminitów;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prawą i lewą ręką rzucali kamieniami, a strzały wypuszczali z łuku, byli oni braćmi Saula, wywodzili się spośród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łuki. Potrafili zarówno prawą, jak i lewą ręką rzucać kamieniami i strzelać z łuku. Wywodzili się z Beniaminitów, rodaków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między nimi łucznicy, którzy prawą i lewą ręką miotali kamienie i wypuszczali strzały z łuku, a należeli do braci Saulowych z [pokolenia]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стріляли луком і з пращі камінням і луками з правої і з лівої (руки). З братів Саула з Веніямина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zaopatrzeni w łuk, więc prawą i lewą ręką rzucali kamieniami oraz strzelali z łuku, a pochodzili z braci Saula, z Binjamina: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łuk, używający i prawej, i lewej ręki, w której mieli kamienie lub strzały w łuku. Byli to bracia Saula, z 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2024-04-29T13:17:45Z</dcterms:modified>
</cp:coreProperties>
</file>