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naczelnikiem był Achiezer i Joasz, synowie Szemajasza Gibejczyka, Jezjel i Pelet, synowie Azmaweta, oraz Beraka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naczelnikiem był Achiezer i Joasz, synowie Szemajasza Gibejczyka, Jezjel i Pelet, synowie Azmaweta, oraz Beraka i Jehu z 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Achiezer, potem Joasz, synowie Szemajasza Gibeatczyka, Jezjel i Pelet, synowie Azmaweta,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Książe Achyjezer, i Joaz, synowie Semmai Gabatczyka, i Jezyjel, i Falet, synowie Azmawetowi, i Baracha,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Abiezer i Joas, synowie Samaa Gabaatczyka; i Jaziel, i Fallet, synowie Azmot; i Baracha,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stali Achiezer i Joasz, synowie Szemajasza z Gibea; Jezjel i Pelet, synowie Azmaweta; Berekiasz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Achiezer, potem Joasz, synowie Szemajasza z Gibei, potem Jezjel i Pelet, synowie Azmaweta, Berachiasz, 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Achiezer, a dalej Joasz, synowie Szemai z Gibei, Jeziel i Pelet, synowie Azmaweta, Beraka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przywódcami byli Achiezer i Joasz, synowie Szemajasza z Gibea, Jezjel i Pelet synowie Azmaweta, Berekiasz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ich był Achiezer i Joasz, synowie Szemai z Gibea, Jeziel i Pelet, synowie Azmaweta, Beraka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Ахієзер і Йоас син Асми Ґевотіта і Йоїл і Йофалит сини Асмота і Верхія і Юл Анатотій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Achiezer i Joaz, synowie Szemai Gibeatyty oraz Jezjel i Pelet, synowie Azmaweta, nadto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naczelnik Achiezer i Joasz, synowie Szemai Gibeatczyka, oraz Jezjel i Pelet, synowie Azmaweta, a także Beracha i Jehu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2024-04-29T09:16:29Z</dcterms:modified>
</cp:coreProperties>
</file>