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dowódców; a z nimi, z tarczą i włócznią: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dowódców, a z nimi, zbrojnych w tarcze i włócznie,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Dana gotowych do boju było dwadzieścia osiem tysięcy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Danowego, gotowych do boju, dwadzieścia i 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też gotowi ku bitwie dwadzieścia 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tysiąc dowódców, a z nimi trzydzieści siedem tysięcy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Naftalitów tysiąc dowódców a z nimi zbrojnych w tarczę i dzidę trzydzieści siedem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Neftalego było tysiąc dowódców, a z nimi trzydzieści siedem tysięcy z tarczami i oszczepami;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stawiło się tysiąc dowódców na czele trzydziestu siedmiu tysięcy wojowników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było tysiąc naczelników, a z nimi 37. 000. [mężów] uzbrojonych w tarcze i 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Нефталі тисяча володарів і з ними з щитами і списами тридцять сім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dwadzieścia osiem tysięcy sześciuset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Danitów było dwadzieścia osiem tysięcy sześciuset stających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2024-04-29T08:27:11Z</dcterms:modified>
</cp:coreProperties>
</file>