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by mówiono: Pan Zastępów, Bóg Izraela, jest Bogiem dla Izraela – a dom Dawida, twojego sługi, niech będzie trwały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2024-05-03T13:05:49Z</dcterms:modified>
</cp:coreProperties>
</file>