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zmusił Aramejczyków, jako podbitych w niewolę, do składania daniny.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Syrii damasceńskiej, a Syryjczycy stali się sługami Dawida składającymi daninę.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osadził żołnierzem Syryję Damaską, a byli Syryjczycy sługami Dawidowymi, oddawając mu hołd; i zachowywał Pan Dwida, gdzie się kolwiek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 w Damaszku, aby mu też Syria służyła i dary dawała. I wspomagał go JAHWE we wszytkim, do czego się był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 Aramejczycy stali się poddanymi Dawida płacącymi daninę.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Dawid w Aramie Damasceńskim namiestnika, i tak Aramejczycy zostali poddanymi Dawida składającymi haracz, Pan zaś wspomagał Dawida we wszystkim, cokolwiek przedsięwziął,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zajął Damaszek w Aramie i Aramejczycy stali się sługami Dawida. Odtąd płacili daninę, a JAHWE wspomagał Dawida, dokądkolwiek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swym wojskiem Aram damasceński. Aramejczycy zostali poddanymi Dawida i składali daninę. JAHWE wspierał Dawida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Dawid załogi w Aramie Damasceńskim i Aramejczycy, jako podwładni Dawida, składali daniny. I tak pomagał Jahwe Dawidowi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поставив загін в Сирії, що коло Дамаску, і були Давидові рабами, що несли дари, і Господь спас Давида в усьому, куди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utworzył Arameję Damaską, zatem Aramejczycy byli sługami Dawida, dając mu daninę; a WIEKUISTY czynił Dawida zwycięskim, gdziekolwiek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2024-04-29T15:55:50Z</dcterms:modified>
</cp:coreProperties>
</file>