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6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Szema zrodził Rachama, ojca Jorkoama. A Rekem zrodził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 był ojcem Rachama, który był ojcem Jorkoama. Rekem natomiast był ojcem Szamaja.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 spłodził Rachama, syna Jorkoama, a Rekem spłodził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Semma spłodził Rahama, syna Jerkaamowego, a Rechem spłodził Sammajego.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Samma zrodził Rahama, ojca Jerkaam, a Recem zrodził Samaj.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 był ojcem Rachama, ojca Jorkeama, a Rekem był ojcem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 zrodził Rachama, ojca Jorkoama, Rekam zaś zrodził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 był ojcem Rachama, ojca Jorkeama, a Rekem był ojcem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 był ojcem Rachama, ojca Jorkeama, Rekem zaś ojcem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Szemy pochodził Racham, ojciec Jorkoama, a Rekem był ojcem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Семаа породив Раема батька Єркаана, і Єркаан породив Самея.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Szem spłodził Rachama, przodka Jorkeama, a Racham spłodził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 zaś został ojcem Rachama, ojca Jorkoama. Rekem zaś został ojcem Szammaja.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2024-05-07T22:14:56Z</dcterms:modified>
</cp:coreProperties>
</file>