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 mu: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Dawida, i rzekł mu: Tak mówi Pan: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rzekł mu: To mówi JAHWE: Obierz, co chcesz: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 i rzekł do niego: To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Gad do Dawida i rzekł do niego: Tak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powiedział: Tak mówi JAHWE: Wybierz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poszedł do Dawida i oświadczył mu: „Tak mówi JAHWE: «Wybierz!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rzekł mu: - Tak mówi Jahwe: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Ґад до Давида і сказав йому: Так говорить Господь: Вибери собі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przyszedł do Dawida i mu powiedział: Tak mówi WIEKUISTY: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”Oto, co powiedział JAHWE: ʼWybierz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2024-04-29T03:11:53Z</dcterms:modified>
</cp:coreProperties>
</file>