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mógł iść przed ten (ołtarz), aby pytać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mógł jednak stawić się przed tym ołtarzem, aby radzić się Boga, ponieważ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do niego, aby radzić się Boga, gdyż bał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Dawid iść do niego, aby się radził Boga; bo przestraszony był mieczem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Dawid iść do ołtarza, aby tam prosił Boga: zbytnim bowiem był strachem przestraszony, widząc miecz Anjoła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śmiał tam iść, aby radzić się Boga, ponieważ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mógł iść przedeń, aby pytać Boga o wyrocznię, gdyż lękał się miecza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był w stanie tam się udać, aby szukać rady Boga, ponieważ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śmiał jednak tam iść, aby poradzić się Boga, ponieważ obawiał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ważył się iść do niego, aby się radzić Boga, gdyż lękał się miecza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міг піти перед нього шукати Бога, бо поспішився з перед лиця меча господнього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zdolny do niego iść, aby się radzić Boga, bowiem był przestraszony mieczem anioła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był w stanie iść przedeń, by się radzić Boga, gdyż był przerażony z powodu miecza anioła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2024-04-29T07:45:58Z</dcterms:modified>
</cp:coreProperties>
</file>