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stali: nad Rubenitami książę Eliezer, syn Zikriego; nad Symeonitami Szefatiasz, syn Maaki;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2024-05-04T10:39:40Z</dcterms:modified>
</cp:coreProperties>
</file>