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wielbimy Twoje chwalebne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2024-05-06T05:40:25Z</dcterms:modified>
</cp:coreProperties>
</file>