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7:19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59"/>
        <w:gridCol w:w="3234"/>
        <w:gridCol w:w="44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Szemidy byli: Achian i Szekem, i Likchi, i Aniam.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Szemidy byli: Achian, Szekem, Likchi i Aniam.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Szemidy: Achian, Szekem, Likchi i Aniam.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Semidowi byli Ahyjan, i Sechem, i Likchy, i Anijam.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byli synowie Semida: Ahin i Sechem, i Lecy, i Aniam.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Szemidy byli: Achian, Szekem, Likchi i Aniam.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Szemidy byli: Achian, Szekem, Likchi i Aniam.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Szemidy byli: Achian, Szekem, Likchi i Aniam.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Szemidy byli: Achian, Szekem, Likchi i Aniam.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Szemidy byli: Achian, Szekem, Likchi i Aniam.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сини Семіра були: Яем і Сихем і Лакей і Аніям.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Szemida byli: Achian, Szechem, Likchi i Aniam.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Szemidy byli: Achian i Szechem, i Likchi, i Aniam.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2024-04-30T16:14:37Z</dcterms:modified>
</cp:coreProperties>
</file>