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całym zgromadzeniem udał się na wzgórze w Gibeonie. Tam znajdował się Boży namiot spotkania, który Mojżesz, sługa JAHWE, sporządził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więc poszedł, a z nim całe zgromadzenie, na wyżynę,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Gibeonie. Tam bowiem znajdował się Namiot Zgromadzenia Bożego, który sporządził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Salomon i wszystko zgromadzenie z nim na wyżynę, która była w Gabaonie; albowiem tam był namiot zgromadzenia Bożego, który sprawił Mojżesz sługa Pański,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ze wszytkim zgromadzeniem na wyżynę Gabaon, gdzie był przybytek przymierza Bożego, który sprawił Mojżesz, sługa Boży,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potem Salomon i z nim całe zgromadzenie na wyżynę, która jest w Gibeonie, ponieważ tam był Namiot Spotkania z Bogiem sporządzony przez Mojżesza, sługę Pańskiego,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wraz z całym zgromadzeniem na wzgórze, które jest w Gibeonie, gdyż tam był Boży Namiot Zgromadzenia, który Mojżesz, sługa Pana, sporządził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całe zgromadzenie, poszedł na wyżynę znajdującą się w Gibeonie, ponieważ tam był Namiot Spotkania Boga, który zrobił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wraz z całym zgromadzeniem udał się do Gabaonu, na wzgórze, gdzie znajdował się Namiot Spotkania z Bogiem, zbudowany na pustyni przez sługę JAHWE,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Salomon wraz z całym zgromadzeniem na wyżynę, która jest w Gibeonie; tam bowiem znajdował się Namiot Zjednoczenia z Bogiem, który jeszcze na pustyni zbudował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і ввесь збір з ним до високого (місця), що в Ґаваоні, де було там шатро божого свідчення, яке зробив Мойсей господний раб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poszedł, a z nim całe zgromadzenie, na wyżynę, która była w Gibeonie; bowiem tam był Namiot Zgromadzenia Boga, który Mojżesz, sługa WIEKUISTEGO, zrobił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cały zbór, udał się na wyżynę, która była w Gibeonie; tam bowiem znajdował się namiot spotkania prawdziwego Boga, wykonany na pustkowiu przez Mojżesza. sługę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2024-04-19T11:16:48Z</dcterms:modified>
</cp:coreProperties>
</file>