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w sile tysiąca dwustu rydwanów, sześćdziesięciu tysięcy jezdnych i z niezliczoną rzeszą wojsk z Egiptu, złożoną z 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tysiącem i dwustu rydwanami i z sześćdziesięcioma tysiącami jeźdźców oraz niezliczonym ludem, który nadciągnął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dwoma stami wozów, i z sześćdziesiąt tysięcy jezdnych, a nie było liczby ludu, który przyciągnął z nim z Egiptu, Lubimczyków, Suchymczyków, i Chusymczyków.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dwiema sty wozów i sześciądziesiąt tysięcy jezdnych, a ludu nie było liczby, który był przyciągnął z nim z Egiptu, to jest Libijczycy, Troglodytowie i Etiopowie.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[Nadciągnął] z tysiącem dwustu rydwanami i z sześćdziesięciu tysiącami jeźdźców oraz niezliczonym tłumem ludzi, którzy z nim wyszli z Egiptu: z 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i dwustu wozami wojennymi i z sześćdziesięciu tysiącami jezdnych, a lud zbrojny, który przyszedł z nim z Egiptu, Libijczycy, Sukkijczycy i Kuszyci, był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tysiącem dwustu rydwanami, sześćdziesięcioma tysiącami jeźdźców i niezliczonym ludem, który przybył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on na czele tysiąca dwustu rydwanów, sześćdziesięciu tysięcy jeźdźców i niezliczonego wojska przybyłego z Egiptu, a także spośród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 1200 rydwanami wojennymi, 60 000 konnicy i niezliczonym mnóstwem ludzi, którzy przyciągnęli razem z nim z Egiptu: Libijczykami, Sukkijczykami i Kuszytami.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тисяччю двісті колісницями і шістдесять тисячма коней, і не було числа народові, що йшов з ним з Єгипту, лівійців, троґлодійців і етіопців.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z tysiąc dwustoma wozami, z sześćdziesięciu tysiącami jezdnych, a nie było liczby ludu, który przyciągnął z nim z Micraim Libijczyków, Sukkijczyków i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tysiąc dwieście rydwanów oraz sześćdziesiąt tysięcy jeźdźców; a nie dało się zliczyć ludzi, którzy z nim wyszli z Egiptu – Libijczyków, Sukkijczyków i Etiopczyków.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2024-05-07T16:17:14Z</dcterms:modified>
</cp:coreProperties>
</file>