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zatem siedemdziesiąt tysięcy mężczyzn na tragarzy, osiemdziesiąt tysięcy przydzielił do prac w kamieniołomach w górach, a trzy tysiące sześciuset wyznaczył do nadzoru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postanowił zbudować dom dla imienia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tedy Salomon budować dom imieniowi Pańskiemu,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 Salomon budować dom imieniowi PANSKIEMU, a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Salomon, aby wybudowano dom dla imienia Pańskiego, a dla niego samego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tedy Salomon siedemdziesiąt tysięcy tragarzy, osiemdziesiąt tysięcy kamieniarzy w górskich kamieniołomach i nadzorców nad nimi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siedemdziesiąt tysięcy tragarzy i osiemdziesiąt tysięcy kamieniarzy w górach oraz trzy tysiące sześciuset ich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robotników skierował Salomon do przewozu materiałów, a osiemdziesiąt tysięcy do prac w kamieniołomach. Wyznaczył nad nimi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70 000 mężczyzn do noszenia [ciężarów] i 80 000 mężczyzn do łamania [kamienia] w górach, a nad nimi 3600 [dozorców].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сімдесять тисяч мужів і вісімдесять тисяч каменярів в горі, і над ними три тисячі шістьсот наставників.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rozkazał, by budować dom Imieniu WIEKUISTEGO,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budować dom dla imienia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2024-04-28T15:21:34Z</dcterms:modified>
</cp:coreProperties>
</file>