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przesłał Salomonowi, na piśmie, taką odpowiedź: JAHWE darzy miłością swój lud, skoro ustanowił ciebie, abyś był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twoim sługom, robotnikom, którzy mają wycinać drzewo, dam dwadzieścia tysięcy kor wymłóconej pszenicy, dwadzieścia tysięcy kor jęczmienia, dwadzieścia tysięcy bat wina oraz 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robotnikom sługom twoim, którzy mają wycinać drzewo, dam pszenicy mełtej korcy dwadzieścia tysięcy, i jęczmienia korcy dwadzieścia tysięcy, i wina wiader dwadzieścia tysięcy, i oliwy bareł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robotnikom, którzy będą drzewo wycinać, sługom twoim, dam na strawę dwadzieścia tysięcy korcy pszenice i korcy jęczmienia tyleż, i dwadzieścia tysięcy wiader wina, dwadzieścia też tysięcy miar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daję na wyżywienie dla drwali, twoich sług ścinających drzewa, dwadzieścia tysięcy kors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listem, który posłał Salomonowi: Ponieważ Pan miłuje swój lud, przeto ciebie dał im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na piśmie i posłał je Salomonowi: Ponieważ JAHWE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Tyru, Hiram, wysłał Salomonowi list z następującą odpowiedzią: „Ponieważ JAHWE kocha swój lud, ciebie ustanowił nad nim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król Chiram w piśmie, które wysłał do Salomona: - Dlatego że umiłował Jahwe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 цар Тиру в письмі і післав до Соломона: Коли Господь полюбив свій нарід дав тебе за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robotnikom, twym sługom, którzy mają wycinać drzewo, dam dwadzieścia tysięcy korcy wymłóconej pszenicy, dwadzieścia tysięcy korcy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drwalom, ścinającym drzewa, daję pszenicę na pokarm dla twoich sług, dwadzieścia tysięcy kor, i dwadzieścia tysięcy kor jęczmienia, dwadzieścia tysięcy bat wina i dwadzieścia tysięcy bat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2024-04-28T10:37:07Z</dcterms:modified>
</cp:coreProperties>
</file>