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siedemdziesiąt tysięcy Salomon uczynił tragarzami, osiemdziesiąt tysięcy wyznaczył do prac w kamieniołomach w górach, a trzy tysiące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ustanowił nadzorcami prac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Salomon obliczył wszystkich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 po tym spisie, którego dokonał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wszystkich cudzoziemców, którzy byli w ziemi Izraelskiej po onem policzeniu, którem ich policzył Dawid, ojciec jego, i znalazło się ich sto i pięćdziesiąt tysięcy, i 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wszytkie męże nowo nawrócone, którzy byli w ziemi Izraelskiej, po policzeniu, które policzył Dawid, ociec jego, i nalazło się ich sto pięćdziesiąt tysięcy i 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więc Salomon wszystkich mężczyzn obcoplemieńców, zamieszkałych w ziemi Izraela, według spisu jego ojca, Dawida. 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przeznaczył siedemdziesiąt tysięcy na tragarzy, osiemdziesiąt tysięcy na kamieniarzy w górskich kamieniołomach, a trzy tysiące sześciuset na nadzorców, aby doglądali pracy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tysięcy z nich uczynił tragarzami, osiemdziesiąt tysięcy – kamieniarzami w górach, trzy tysiące sześciuset nadzorcami, aby pilnowali ludzi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spośród nich Salomon skierował do przewozu materiałów, a osiemdziesiąt tysięcy do prac w kamieniołomach. Wyznaczył nad nimi trzy tysiące sześciuset nadzorców, aby doglądali pracy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nich następnie 70000 do dźwigania [ciężarów], 80000 do łamania [kamieni] w górach oraz 3600 dozorców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них сімдесять тисяч носіями і вісімдесять тисяч каменярами і три тисячі шістьсот наставниками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zliczył wszystkich cudzoziemców, co byli w israelskiej ziemi po owym spisie, w którym ich policzył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zliczył wszystkich mężów, którzy byli osiadłymi przybyszami, a którzy przebywali w ziemi izraelskiej, po spisaniu ich przez Dawida, jego ojca; i znalazło się sto pięćdziesiąt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2024-04-27T15:16:46Z</dcterms:modified>
</cp:coreProperties>
</file>