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5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(czas) potem na serce Joasza wstąpił (zamiar), 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Joasz postanowił odnowić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sercu Joasza powstał zamiar, aby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umyślił w sercu swojem Joaz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podobało się Joasowi, żeby oprawił dom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w sercu Joasza zamiar, aby odnowić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Joasz powziął myśl, aby odnowić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Joasz postanowił odnowić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Joas powziął zamiar odnowienia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спало на серце Йоаса направити господний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potem się stało, że Joasz zaplanował w sercu odnowić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stało się rzeczą bliską sercu Jehoasza odnowienie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2024-05-05T02:09:53Z</dcterms:modified>
</cp:coreProperties>
</file>