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pomysłowe machiny z zamiarem ustawienia ich na basztach i narożnikach murów, aby z nich miotać strzałami i dużymi kamieniami. W ten sposób jego sława rozchodziła się szeroko, był bowiem wspaniale wspierany,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 wojenne wymyślone przez zdolnych ludzi, aby stały na wieżach i na narożnikach w celu ciskania strzał i wielkich kamieni. Jego sława rozeszła się daleko, ponieważ doznawał cudownej pomocy,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w Jeruzalemie sztuk wojennych bardzo misternych, aby były na wieżach, i na węgłach ku wypuszczaniu strzał, i kamienia wielkiego; i rozniosło się imię jego daleko, przeto, że miał dziwną pomoc, aż się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naczynił w Jeruzalem rozmaitej strzelby, którą rozłożył po wieżach i po węgłach murów, aby wypuszczano strzały i wielkie kamienie. I wyszło imię jego daleko, przeto że mu JAHWE pomagał i umocnił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polecił on zbudować machiny wojenne według pomysłu konstruktora, do umieszczenia na wieżach i narożnikach celem ciskania strzał i wielkich kamieni. W ten sposób sława jego rozeszła się daleko, bo doznawał on naprawdę przedziwnej pomocy, aż stał się tak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Jeruzalemie kazał sporządzić pomysłowe machiny wojenne do ustawienia na basztach i na narożnikach, aby miotać pociskami i dużymi kamieniami. Jego sława rozeszła się daleko, cudownej bowiem doznawał pomocy, aż doszedł do takiej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 Jerozolimie machiny, przemyślnie skonstruowane, aby ustawione na wieżach i na narożnikach − strzelały strzałami i wielkimi kamieniami. Ponieważ był w niezwykły sposób wspierany, to jego sława rozchodziła się daleko, aż stał się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znawcy sztuki obronnej zbudowali urządzenia miotające strzały oraz wielkie kamienie i ustawili je na wieżach oraz na narożnikach murów miasta. Wieść o czynach Ozjasza rozeszła się wszędzie, a jego potęga rosła dzięki cudownemu wsparciu, jakie otrzymywał.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w Jeruzalem machiny wojenne, wynalezione przez ludzi doświadczonych, które zostały umieszczone na wieżach i narożnikach, a przeznaczone do miotania strzał i wielkich kamieni. I rozeszła się sława jego daleko, bo doznawał on niezwykłej pomocy, tak że stał się bardzo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 Єрусалимі машини, зроблені мудро, щоб були на баштах і на кутах, щоб кидати стріли і велике каміння. І чутка про їхню будову пішла дуже далеко, бо подивугідно йому допоможено, аж доки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 Jeruszalaim bardzo przemyślne urządzenia do wypuszczania strzał oraz wielkiego kamienia, aby były na wieżach i na rogach; więc podczas gdy się wzmacniał, z powodu cudownej pomocy daleko rozniosło się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w Jerozolimie machiny wojenne, wynalazek konstruktorów, przeznaczone na wieże i na narożniki, by można było miotać strzały i wielkie kamienie. Toteż jego sława dotarła bardzo daleko, otrzymał bowiem zdumiewającą pomoc, aż urósł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2024-05-02T21:21:02Z</dcterms:modified>
</cp:coreProperties>
</file>