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i Judy, mieszkańcy miast Judy, przynosili ją i układali w stos po stosie; (odprowadzali) oni również dziesięcinę z bydła i owiec oraz dziesięcinę z rzeczy poświęconych, które zostały poświęcone JAHWE, ich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i Judejczycy, mieszkańcy miast Judy, przynosili ją i układali w stosy. Odprowadzali też dziesięcinę z bydła i owiec oraz dziesięcinę z darów poświęconych JAHWE, ich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synowie Izraela i Judy, którzy mieszkali w miastach Judy, również przynieśli dziesięcinę z wołów i owiec oraz dziesięcinę z rzeczy świętych poświęconych JAHWE, ich Bogu, i składali to wszystko na stosy.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synowie Izraelscy i Judzcy, którzy mieszkali w miastach Judzkich, i oni dziesięcinę z wołów i z owiec, i dziesięcinę z rzeczy świętych, poświęconych Panu, Bogu ich, zniósłszy składli na gromady.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synowie Izrael i Juda, którzy mieszkali w mieściech Judzkich, ofiarowali dziesięciny wołów i owiec, i dziesięciny świętych, które byli poślubili JAHWE Bogu swemu, a zniózszy to wszytko, naczynili stogów barzo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i potomkowie Judy, którzy mieszkali w miastach judzkich, dostarczyli dziesięcinę z większego i drobnego bydła oraz dziesięcinę z darów poświęconych Panu, ich Bogu. Składali to wszystko na stosy.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synowie izraelscy i Judejczycy, mieszkańcy miast judzkich, złożyli dziesięcinę z bydła i owiec oraz dziesięcinę z darów poświęconych Panu, ich Bogu; sprowadzili to i składali na stosy.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i Judejczycy, mieszkający w miastach Judy, także oni przynosili dziesięcinę z cielców i owiec, dziesięcinę z tego, co święte, poświęcone dla JAHWE, ich Boga, i układali w stosy.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Izraelici i Judejczycy zamieszkujący miasta judzkie dostarczyli dziesięcinę z bydła i z owiec oraz dziesięcinę z tego, co poświęcone JAHWE, ich Bogu. Wszystko to zebrano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i Judy, którzy mieszkali w miastach judzkich, złożyli dziesięciny z wołów i owiec oraz dziesięciny z rzeczy poświęconych ich Bogu, Jahwe. Ułożyli z tego wiele stosów.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жили в містах Юди і вони принесли десятини телят і овець і десятини кіз і посвятили їхньому Господеві Богові і внесли і поклали на купи на купи.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israelscy i judzcy, którzy mieszkali w miastach Judy, i oni znosili dziesięcinę z bydła i owiec; składali na stosy dziesięcinę z rzeczy świętych, poświęconych WIEKUISTEMU, ich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i Judy mieszkający w miastach judzkich – ci także złożyli dziesięcinę z bydła i owiec oraz dziesięcinę z rzeczy świętych, rzeczy poświęconych JAHWE, ich Bogu. Przynosili i składali stosy na stosy.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2024-05-01T15:12:26Z</dcterms:modified>
</cp:coreProperties>
</file>