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Modlił się wówczas do JAHWE, a On mu odpowiedział, a nawet sprawił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Modlił się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modlił się Panu; który mówił do niego,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modlił się JAHWE, i wysłuchał go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rozchorował się Ezechiasz śmiertelnie. Modlił się do Pana, który go wysłuchał i dał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I modlił się do Pana, który go wysłuchał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 i modlił się do JAHWE, który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Ezechiasz śmiertelnie zachorował. Modlił się więc do JAHWE, a On mu odpowiedział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też czasie zapadł Ezechiasz na śmiertelną chorobę. Modlił się jednak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смерти. І він помолився до Господа і Він його вислухав і дав йому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zachorował na śmierć, zatem modlił się do WIEKUISTEGO, który do niego mówił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 i zaczął się modlić do JAHWE. A On rozmawiał z nim i dał mu proroczy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2024-05-04T16:06:32Z</dcterms:modified>
</cp:coreProperties>
</file>