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się w domach swoich ojców, według waszych grup, zgodnie z przepisem Dawida, króla Izraela, oraz listem Salomona, jego syna.*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2024-05-26T12:09:32Z</dcterms:modified>
</cp:coreProperties>
</file>