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 swojemu bliźniemu, a (ten) wniesie przeciw niemu przysięgę,* aby go zaprzysiąc, i przyjdzie przysiąc przed Twoim ołtarzem w tym domu,**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 swojemu bliźniemu i ten bliźni go zaprzysięgnie przed Twoim ołtarzem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przeciwko swemu bliźniemu, a ten zobowiąże go do przysięgi, a ta przysięga przyjdzie przed twój ołtarz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człowiek zgrzeszył przeciwko bliźniemu swemu, a przywiódłby go do przysięgi, tak żeby przysięgać musiał, a przyszłaby przysięga ona przed ołtarz twój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zgrzeszył przeciw bliźniemu swemu a przyszedłby, gotów przysiąc przeciw jemu, a obwiązałby się klątwą przed ołtarzem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zgrzeszy przeciw swemu bliźniemu, a później wezwie go do przysięgi, a on przyjdzie do przysięgi wobec Twego ołtarza w tej świątyni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popełni występek przeciwko swemu bliźniemu i ten zobowiązuje go do przysięgi, i on przyjdzie z tą przysięgą przed twój ołtarz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przeciwko swemu bliźniemu, i zostanie zmuszony do złożenia przysięgi niewinności i ta przysięga przyjdzie przed Twój ołtarz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 swojemu bliźniemu i zostanie zobowiązany do złożenia przysięgi ze złorzeczeniem wobec Twojego ołtarza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zgrzeszy człowiek przeciw bliźniemu swemu i wezwany do złożenia przysięgi stawi się, żeby przysiąc przed Twym ołtarzem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згрішить чоловік проти свого ближнього, і візьме клятву за нього, щоб він клявся, і прийде і клястиметься перед жертівником в цьому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człowiek zgrzeszył przeciwko swemu bliźniemu i doprowadził go do przysięgi, by przysiągł, a owa przysięga przyszła przed Twój ołtarz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człowiek zgrzeszy przeciwko swemu bliźniemu, a ten rzuci na niego przekleństwo, aby podlegał klątwie, i on przyjdzie pod klątwą przed twój ołtarz w tym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22:712&lt;/x&gt;; &lt;x&gt;40 5:11-31&lt;/x&gt;; &lt;x&gt;110 8:31-32&lt;/x&gt;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&lt;x&gt;230 15:4&lt;/x&gt;; &lt;x&gt;330 17:13-19&lt;/x&gt;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2024-04-29T19:19:41Z</dcterms:modified>
</cp:coreProperties>
</file>