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Ciebie,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swoim wrogom, drogą, którą go poślesz, i będzie się modlić, zwracając się ku temu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nieprzyjaciołom swoim, drogą, którąbyś ich posłał, i modlilićby się, obróciwszy się ku temu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lud twój wyciągnął na wojnę przeciw nieprzyjaciołom swym drogą, którą byś je posłał, a kłaniać się będą tobie ku drodze, na której to miasto jest, któreś obrał, i dom,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Twój wyruszy do walki ze swoimi nieprzyjaciółmi drogą, którą go poślesz, i będzie się modlić do Ciebie, zwracając się ku temu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 twój lud na wojnę przeciwko swoim nieprzyjaciołom, drogą, w którą Ty ich wyślesz, i będą się modlić do ciebie zwróceni w stronę tego miasta, które wybrałeś, i przybytku, który ja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 swoim nieprzyjaciołom drogą, którą go wyślesz, i będzie się modlił do Ciebie w kierunku tego 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zgodnie z Twoim wskazaniem wyruszy, aby walczyć z nieprzyjaciółmi, i w drodze będzie modlił się do Ciebie, zwracając się ku temu miastu, które wybrałeś, i ku domowi,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nieprzyjaciołom swoim drogą, na którą go skierujesz, a będzie się modlił zwrócony ku temu miastu, któreś wybrał, i ku Domowi, który zbudowałem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нарід вийде на війну проти своїх ворогів дорогою, якою пішлеш їх, і помоляться Тобі в напрямі цього міста, яке Ти його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wyszedł na wojnę przeciwko swoim wrogom, drogą, którą ich poślesz, i będą się modlilić w kierunku tego miasta, które wybrałeś oraz Domu,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swym nieprzyjaciołom drogą, którą ich poślesz, i będą się modlić do ciebie w kierunku tego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2024-04-29T17:59:01Z</dcterms:modified>
</cp:coreProperties>
</file>