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 ich modlitwę i ich błaganie – i dokonaj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nieba ich modlitwy i ich 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modlitwy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modlitwy ich i prośby, a pomści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ich modlitwę i ich błaganie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jego modlitwę oraz błaganie, i wymierz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ich modlitwy i błagania, i okaż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zechciej wysłuchać z niebios jego modlitwę i błaganie i oddaj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почуєш з неба їхнє благання і їхню молитву і зробиш їхнє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wysłuchaj ich modlitwy, ich prośby, oraz wykonaj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2024-04-29T18:15:07Z</dcterms:modified>
</cp:coreProperties>
</file>