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w ziemi, do której zostali uprowadzeni, i zawrócą, i będą prosić Cię o miłosierdzie w ziemi, do której zostali uprowadzeni, mówiąc: Zgrzeszyliśmy, zawiniliśmy i 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prosić o miłosierdzie tam, w ziemi tych, którzy ich uprowadzili;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wezmą to do serca w tej ziemi, do której zostali uprowadzeni w niewolę, i odwrócą się, i będą się modlić w ziemi swojej niewoli, mówiąc: Zgrzeszyliśmy, źle uczyniliśmy i niegodziwie postępowaliśmy;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a nawróciwszy się modliliby się w ziemi niewoli swojej, mówiąc: Zgrzeszyliśmy źleśmy uczynili, i 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nawróciwszy się w sercu swym w ziemi, do której w niewolą zawiedzeni byli, czyniliby pokutę i prosiliby cię w ziemi niewolstwa swego, mówiąc: Zgrzeszyliśmy, niezbożnieśmy czynili, niesprawiedliwieśmy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i będą błagać Ciebie o litość w kraju ich zesłania, mówiąc: Zgrzeszyliśmy, zbłądziliśmy, bezbożnie postąpiliśmy,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wzięliby to sobie do serca w ziemi, do której zostali uprowadzeni, i nawróciliby się, i błagaliby ciebie w ziemi, do której zostali uprowadzeni, mówiąc: Zgrzeszyliśmy i zawiniliśmy, i staliśmy się bezbożnymi,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swojego uprowadzenia, wyznając: Zgrzeszyliśmy, zawiniliśmy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ciemiężycieli,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ziemi, do której zostali uprowadzeni, zaczną pokutować, a nawróciwszy się będą się modlić do Ciebie w kramie swej niewoli, mówiąc: ”Zgrzeszyliśmy, źleśmy uczynili, popełniliśmy czyny bezbożne”,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їхнє серце в їхній землі, звідки переведені були туди, і повернуться і благатимуть Тебе в їхньому полоні, кажучи: Ми згрішили, ми вчинили неправедно, ми вчинили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się opamiętają w swoim sercu, w owej ziemi, do której zostali zaprowadzeni w niewolę, i nawróciwszy się, będą się modlić w ziemi swojej niewoli, mówiąc: Zgrzeszyliśmy, źle uczyniliśmy, byliśmy niegodziwymi;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ziemi, w której będą jeńcami, będą cię prosić o łaskę, mówiąc: ʼZgrzeszyliśmy, zbłądziliśmy i 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2024-04-29T21:48:56Z</dcterms:modified>
</cp:coreProperties>
</file>