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(tam), w ziemi swojej niewoli, do której ich uprowadzono,* i będą modlić się zwróceni w stronę swojej ziemi, którą dałeś ich ojcom, i miasta, które wybrałeś, i domu, który zbudowałem dla Twojego imienia,**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 tam, w ziemi swoich wrogów, którzy ich uprowadzili, i będą modlić się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zawrócą do ciebie z całego swego serca i całą swoją duszą w ziemi swojej niewoli, do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uprowadzeni, i będą się modlić, zwróceni ku swojej ziemi, którą dałeś ich ojcom, i ku miastu, które wybrałeś, i ku domowi,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 całego serca swego, i z całej duszy swej w ziemi niewoli swojej, do której będąc pojmani zaprowadzeni byli, a modliliby się, obróciwszy się ku ziemi swej, którąś dał ojcom ich, i 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we wszytkim sercu swym i we wszytkiej duszy swej w ziemi niewolej swej, do której zagnani są, będąc się kłaniać ku drodze ziemi swej, którąś dał ojcom ich, i miasta, któreś obrał, i domu,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 i z całej duszy w kraju ich zesłania i będą się modlić zwróceni ku krajowi, który dałeś ich przodkom, ku miastu, które wybrałeś, i ku domowi, który zbudowałem dla Twego imienia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z całego swego serca i z całej swojej duszy w ziemi, do której zostali uprowadzeni, i modliliby się zwróceni w stronę swojej ziemi, którą dałeś ich ojcom, i miasta, które wybrałeś, i przybytku,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duszą w ziemi uprowadzenia, dokąd zostali uprowadzeni, i będą się modlić w kierunku ziemi, którą dałeś ich ojcom, i miasta, które wybrałeś, i domu, który wybudowałem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uprowadzeni, i będą modlić się, zwracając się ku ziemi, którą dałeś ich przodkom, ku miastu, które wybrałeś, i ku temu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serca swego i z całej duszy swojej w kraju niewoli, dokąd zostali uprowadzeni, i będą się modlić zwróceni do swego kraju, który dałeś ich ojcom, i w stronę miasta, które wybrałeś, oraz Domu, który zbudowałem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всім серцем і всією їхньою душею в землі своїх поневолювачів і помоляться в напрямі їхньої землі, яку Ти дав їхнім батькам, і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nawrócą się do Ciebie z całego swojego serca i z całej swej duszy w ziemi swojej niewoli, do której zostali zaprowadzeni; a będą się modlić w kierunku swojej ziemi, którą dałeś ich przodkom; miasta, które wybrałeś oraz do Domu, który zbudowałem Twemu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ziemi, w której będą jeńcami tych, co ich uprowadzili, i będą się modlić w kierunku swojej ziemi, którą dałeś ich praojcom, oraz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której ich uprowadzono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8:46-51&lt;/x&gt;; &lt;x&gt;140 36:15-20&lt;/x&gt;;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2024-04-29T21:24:05Z</dcterms:modified>
</cp:coreProperties>
</file>