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Błogosławiony niech będzie JAHWE, Bóg Izraela, który swoimi ustami zapowiedział Dawidowi, mojemu ojcu, a swoją ręką spełnił te słowa: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2024-04-29T20:04:53Z</dcterms:modified>
</cp:coreProperties>
</file>