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Mi ją wybudujesz. Uczyni to twój syn, twój najbliższy potomek,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zbuduje świątynię mojemu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jednak będziesz budował ten dom, ale twój syn, który wyjdzie z twoich bioder,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 nie będziesz budował tego domu; ale syn twój, który wynijdzie z biódr twych, ten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ale syn twój, który wynidzie z biódr twoich, on zbuduje dom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dom, ale twój rodzony syn, on zbuduje dom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 będziesz budował ten przybytek, ale twój syn, prawowity twój potomek, ten zbuduje przybytek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zbudujesz ten dom, lecz twój syn, którego spłodzisz, on zbuduje dom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go jednak zbudujesz, ale twój syn, który się tobie urodzi. On zbuduje dom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wszakże będziesz Dom budował, lecz syn, który się z ciebie narodzi, on to zbuduje Dom dla Imienia mego.”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ти збудуєш дім, але твій син, який вийде з твоїх бедр, цей збудує дім моєму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 będziesz budował ten Dom; ale twój syn, który wyjdzie z twych bioder; ten zbuduje Dom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nie ty zbudujesz ten dom, lecz twój syn, który pochodzi z twych lędźwi – on zbuduje dom dla mego imieniaʼ.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2024-04-29T20:43:24Z</dcterms:modified>
</cp:coreProperties>
</file>