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JAHWE, Bóg niebios. On też polecił mi,* abym zbudował Mu dom w Jerozolimie, która leży w 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JAHWE, Bóg niebios, dał mi władzę nad wszystkimi królestwami ziemi. On też polecił mi, abym zbudował Mu świątynię w Jerozolimie, która leży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Persji: JAHWE, Bóg niebios, dał mi wszystkie królestwa ziemi. On też rozkazał mi, abym zbudował dla niego dom w Jerozolimie, która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Pan, Bóg niebieski; i ten mi rozkazał, abym mu zbudował dom w Jeruzalemie, które jest w Judztwie.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Cyrus, król Perski: Wszytkie królestwa ziemskie dał mi JAHWE Bóg niebieski i ten mi rozkazał, abych mu zbudował dom w Jeruzalem, które jest w Żydowstwie.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państwa ziemi dał mi Pan, Bóg niebios. I On mi rozkazał zbudować Mu dom w Jerozolimie,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Pan, Bóg niebios, On też rozkazał mi, abym zbudował mu świątynię w Jeruzalemie, które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JAHWE, Bóg niebios, dał mi wszystkie królestwa. On też nakazał mi, abym zbudował Mu dom w Jerozolimie, która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Cyrus, król Persji: «PAN, Bóg niebios, dał mi wszystkie królestwa świata. On też zlecił mi, aby wybudować Mu dom w Jerozolimie,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mówi Cyrus, król Persji: Wszystkie królestwa świata dał mi Jahwe, Bóg niebios. On też nakazał mi, abym Mu wybudował Świątynię w Jeruzalem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Кир цар Персів: Господь Бог неба дав мені всі царства землі, і Він поглянув на мене, щоб збудувати Йому дім в Єрусалимі, що в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Koresz, król perski: WIEKUISTY, niebiański Bóg, dał mi wszystkie królestwa ziemi i On mi rozkazał, bym Mu zbudował dom w Jeruszalaim, które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Cyrus, król Persji: ʼWszystkie królestwa ziemi dał mi JAHWE. Bóg niebios, i to on mi polecił, abym mu zbudował dom w Jerozolimie, która jest w 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wyznaczył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2024-04-27T03:57:35Z</dcterms:modified>
</cp:coreProperties>
</file>