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pochodzących z Judy i Beniamina, kapłani i Lewici, wszyscy, których Bóg pobudził w głębi ducha, aby pójść budować świątynię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przywódcy rodów Judy i Beniamina, kapłani i Lewici, wszyscy, których ducha Bóg pobudził, aby poszli budować dom JAHWE, będący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przedniejsi z domów ojcowskich, z Judy i z Benjamina, i kapłani, i Lewitowie; wszelki, którego ducha pobudził Bóg, aby szli, a budowali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przedniejszy z ojców, z Judy i z Beniamin, i kapłani, i Lewitowie, i wszelki, którego Bóg ducha wzbudził, aby szli budować kościół PANSKI, który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głowy rodów Judy i Beniamina, kapłani i lewici, słowem każdy, którego ducha Bóg pobudził, wybrali się w drogę, aby zbudować dom Pański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w drogę naczelnicy rodów z Judy i Beniamina, kapłani i Lewici, wszyscy, których ducha pobudził Bóg, aby pójść budować świątynię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Judy i Beniamina oraz kapłani i lewici, wszyscy, których ducha Bóg pobudził, aby poszli zbudować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Judy i Beniamina, jak też kapłani i lewici, słowem każdy, którego ducha Bóg pobudził, wyruszyli, aby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przywódcy rodów Judy i Beniamina, kapłani i lewici, wszyscy, w których Bóg wzbudził natchnienie, aby wyruszyli i budowali Świątynię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батківщин Юди і Веніямина і священики і Левіти, всі, в яких Бог підняв його дух, щоб піти збудувати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przedniejsi z ojców Judy i Binjamina, oraz kapłani i Lewici; każdy, którego ducha pobudził Bóg, by poszli i budowali Dom WIEKUISTEGO,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będący głowami domów patriarchalnych z Judy i Beniamina oraz kapłani i Lewici – każdy, którego ducha pobudził prawdziwy Bóg powstali, aby pójść i odbudować dom JAHWE,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2024-04-25T15:22:27Z</dcterms:modified>
</cp:coreProperties>
</file>