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i oddałem pod ich opiekę: sześćset pięćdziesiąt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srebrnych naczyń oraz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więc do rąk sześćset pięćdziesiąt talentów srebra, sto talentów naczyń srebrnych, sto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Odważyłem, mówię do rąk ich srebra talentów sześćset i pięćdziesiąt, a naczynia srebrnego sto talentów, przytem złota sto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w ich ręku srebra talentów sześć set pięćdziesiąt i sto naczynia srebrnego, 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sześćset pięćdziesiąt talentów srebra i sto sprzętów srebrnych, każdy po dwa talenty;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im odważonych sześćset pięćdziesiąt talentów srebra, sto srebrnych naczyń ważących po dwa talenty, a złota sto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 ich ręce odważone sześćset pięćdziesiąt talentów srebra, srebrne naczynia o wadze stu talentów, a także 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sześćset pięćdziesiąt talentów srebra i sto naczyń srebrnych, każde po dwa talenty, sto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więc i przekazałem do ich rąk sześćset pięćdziesiąt talentów srebra, sto srebrnych naczyń o wadze dwu talentów, sto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я до їхніх рук шістьсот пятдесять талантів срібла і сто (одиниць) сріблого посуду і сто талантів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do ich rąk sześćset pięćdziesiąt talentów srebra, sto talentów srebrnych naczyń i sto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odważyłem im do rąk sześćset pięćdziesiąt talentów srebra i sto srebrnych przedmiotów wartości dwóch talentów, złota zaś sto talentów,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2024-04-27T18:53:35Z</dcterms:modified>
</cp:coreProperties>
</file>