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Odważyłem zaś na ich rękę sześćset pięćdziesiąt talentów srebra* i naczyń srebrnych sto talentów,** złota natomiast sto talentów,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32.500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2024-04-27T21:21:49Z</dcterms:modified>
</cp:coreProperties>
</file>