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zarządzenie króla satrapom* królewskim i namiestnikom Zarzecza, a ci wsparli lud i dom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Satrapom zaś królewskim oraz namiestnikom obszarów położonych za Eufratem przekazano zarządzenie króla. Udzielili oni zatem wsparcia ludowi oraz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przekazano rozporządzenie króla jego satrapom i namiestnikom zarzecza, a ci wspomagali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wyroki królewskie starostom królewskim, i książętom za rzeką, a ci byli pomocą ludowi i 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wyroki królewskie oddali panom, którzy byli od oczu królewskich, i książętam za rzeką i wywyższyli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wręczyli rozporządzenia króla satrapom królewskim i namiestnikom Transeufratei, a ci udzielili pomocy ludowi oraz domowi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zarządzenia króla namiestnikom królewskim i starostom Zarzecza, ci zaś przyszli ludowi i świątyni Bożej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wręczyli królewskie dekrety satrapom króla i namiestnikom obszaru za Rzeką, a oni wspomogli lud i 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także namiestnikom króla i zarządcom prowincji Transeufratei rozporządzenie królewskie, aby wspomagali lud i otaczali szacunkiem dom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przekazali rozkazy króla jego satrapom i zarządcom kraju za Eufratem, a ci wspomagali lud i Świątynię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передали приказ царя властям царя і епархам, що за рікою, і прославили нарід і божий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królewskie rozkazy królewskim namiestnikom oraz rządcom za rzeką, a ci byli pomocą dla ludu i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wręczyliśmy prawa króla satrapom królewskim i namiestnikom za Rzeką, ci zaś wspomogli lud oraz dom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Satrapowie (</w:t>
      </w:r>
      <w:r>
        <w:rPr>
          <w:rtl/>
        </w:rPr>
        <w:t>אֲחַׁשְּדַרְּפְנִים</w:t>
      </w:r>
      <w:r>
        <w:rPr>
          <w:rtl w:val="0"/>
        </w:rPr>
        <w:t>) zarządzali satrapiami, czyli prowincjami.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2024-04-28T00:08:16Z</dcterms:modified>
</cp:coreProperties>
</file>