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—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Sefatyjaszowych Zabadyjasz, syn Michaelowy, a z nim ośmdziesiąt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Safatiaszowych, Zebedia, syn Michael, a z nim ośmdziesiąt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Szefatiasza: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Szefatiasza: Zebadiasz, syn Mikaela,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Zebadiasz, syn Mikaela, i z nim osiemdziesięciu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Szefatji - Zebadja,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Сафатія - Завдія син Михаїла і з ним вісімдесять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Szefata – Zebadiasz, syn Michaela, a z nim osiemdziesięciu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– Zebadiasz, syn Michaela, z nim zaś osiemdziesięciu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2024-04-28T11:45:41Z</dcterms:modified>
</cp:coreProperties>
</file>