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Niewolnicy* (świątynni) mieszkali zaś na Ofelu,** a nad niewolnikami (świątynnymi przełożonymi) byli Sicha i Giszpa.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 mieszkali na Ofelu. Ich przełożonymi byli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Netinici mieszkali na Ofelu, a Sicha i Giszpa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czele Netinitów.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Netynejczycy mieszkali w Ofelu; a Sycha i Gipsa byli nad Netynejczykami.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Natynejczycy, którzy mieszkali w Ofel, i Siaha, i Gasfa z Natynejczyków.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świątynni mieszkali na Ofelu; Sicha i Giszpa stali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 mieszkali na górze Ofel, a przełożonymi nad niewolnikami świątynnymi byli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 mieszkali na Ofelu; przewodzili im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świątyni mieszkali na Ofelu, a ich przełożonymi byli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Świątyni mieszkali na Ofelu. Ich przełożonymi byli Cicha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Netynejczycy mieszkali w Ofel; a Sicha i Giszpa byli nad Netynejczykami.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netynejczycy mieszkali w Ofelu; i nad netynejczykami zostali ustanowieni Cycha i Giszpa.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(netinim),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2024-04-28T09:27:26Z</dcterms:modified>
</cp:coreProperties>
</file>