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za dni Jojakima, syna Jeszuy, syna Josadaka, i w czasach namiestnika Nehemiasza oraz kapłana Ezdrasza, skryby.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służyli za dni Jojakima, syna Jeszuy, syna Josadaka, oraz w czasach namiestnika Nehemiasza i Ezdrasza, kapłana i uczonego.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dni Jojakima, syna Jeszuy, syna Jocadaka, i za dni namiestnika Nehemiasza i Ezdrasza, kapłana i uczonego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byli za dni Joakima, syna Jesuego, syna Jozedekowego, i za dni Nehemijasza wodza, i Ezdrasza kapłana, nauczonego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 dni Joacim, syna Jozue, syna Josedek, i za dni Nehemiasza, książęcia, i Ezdrasza, kapłana a 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żyli za dni Jojakima - syna Jozuego, syna Josadaka i za dni namiestnika Nehemiasza oraz kapłana-pisarza Ezdrasza.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żyli w czasach Jojakima, syna Jeszuy, syna Josadaka i w czasach namiestnika Nehemiasza oraz kapłana Ezdrasza, 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pełnili służbę w czasach Jojakima, syna Jozuego, syna Josadaka, w czasach namiestnika Nehemiasza i pisarza kapłana Ezdrasza.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żyli w czasach Jojakima, syna Jozuego, syna Josadaka, za dni Nehemiasza, namiestnika, oraz Ezdrasza, kapłana i 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 oni za dni Jojakima, syna Jozuego i wnuka Jocadaka, i za dni namiestnika Nehemiasza i Ezdrasza, kapłana i uczonego.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(це було) в днях Йоакіма сина Ісуса, сина Йоседека, і в днях Неемії, і Ездра (був) священиком і писарем.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żyli za dni Jojakima, syna Jeszui, syna Jocedeka, oraz za dni rządcy Nehemiasza i kapłana Ezdrasza, uczonego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za dni Jojakima, syna Jeszui, syna Jocadaka, i za dni namiestnika Nehemiasza oraz kapłana Ezdrasza, przepisywacza.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2024-05-05T17:29:36Z</dcterms:modified>
</cp:coreProperties>
</file>