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ośmiuset*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2:8&lt;/x&gt; dziewięciuset.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2024-04-30T08:45:53Z</dcterms:modified>
</cp:coreProperties>
</file>