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Chananiego, mojego brata, oraz Chananiasza, komendanta twierdzy, nad Jerozolimą, gdyż był człowiekiem* prawym i bojącym się Boga bardziej niż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człowiekiem, &lt;x&gt;160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2024-04-30T13:17:04Z</dcterms:modified>
</cp:coreProperties>
</file>