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Bramy Jerozolimy otwierajcie, dopiero gdy słońce zacznie nieco przypiekać, a zamykajcie je i ryglujcie, póki stoją [straże]. Formujcie też warty z mieszkańców Jerozolimy, jedne niech stoją na posterunkach, drugie przed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im: Nie wolno otwierać bram Jerozolimy, zanim słońce nie zacznie palić; a dopóki stoją straże, niech zamykają wrota i ryglują. Należy też ustanowić straże spośród mieszkańców Jerozolimy: każdy ma strzec okolicy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następujące polecenie: Nie otwierajcie bram Jerozolimy, dopóki słońce nie zacznie przygrzewać, a gdy ono będzie jeszcze na niebie, niech wrota zostaną zamknięte i zaryglowane. Straż należy powierzyć mieszkańcom miasta: jedni na wyznaczonych odcinkach, drudzy przy swoich domostwach.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polecenie: - Bram Jeruzalem nie wolno otwierać przedtem, zanim słońce zacznie przygrzewać, a [wieczorem], gdy stróże stoją jeszcze na swych posterunkach, należy je zamykać i zakładać rygle. Należy rozstawić straże spośród mieszkańców Jeruzalem, każdego na jego posterunku i każdego przed jego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Niechaj nie otwierają bram Jeruszalaim, aż je ogrzeje słońce; a gdy ci, co stoją, zamkną bramę – zaryglujcie ją. Postawiłem też straż z obywateli Jeruszalaim; każdego na warcie, każdego naprzeciw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nich: ”Bramy Jerozolimy nie mają być otwierane, dopóki słońce nie zacznie przygrzewać; i gdy oni jeszcze tam stoją, mają zamknąć wrota i je zaryglować. I postawcie straże z mieszkańców Jerozolimy, każdego na jego posterunku oraz każdego przed jego domem”.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2024-04-30T09:17:50Z</dcterms:modified>
</cp:coreProperties>
</file>