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1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2024-04-30T09:16:17Z</dcterms:modified>
</cp:coreProperties>
</file>