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Jerycho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2024-04-30T09:25:35Z</dcterms:modified>
</cp:coreProperties>
</file>