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Sofereta, synów Peridy,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Salomona: synów Sotaja, synów Sofereta, synów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Peridy;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Salomonowych, synów Sotaja, synów Soferata, synów Peruda.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Salomonowych: Synowie Sotaj, synowie Soferet, synowie Farida,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niewolników Salomona: potomkowie Sotaja, potomkowie Sofereta, potomkowie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niewolników Salomona to: synowie Sotaja, synowie Sofereta, synowie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sług Salomona: z rodu Sotaja, z rodu Sofereta, z rodu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niewolników Salomona [wrócili] synowie Sotaja, synowie Sofereta, synowie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рабів Соломона: Сини Сутея, сини Сафарата, сини Феріда,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Salomona, z synów Sotaja, synów Sofereta, synów Peruda,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Peridy,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2024-04-30T14:19:09Z</dcterms:modified>
</cp:coreProperties>
</file>