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ci, którzy powrócili z niewoli. Są to wygnańcy, których uprowadził Nebukadnesar, król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tej prowincji, którzy przybyli z niewoli, dokąd zostali uprowadzeni, których uprowadził Nabuchodonozor, król Babilonu, a powrócili do Jerozolimy i do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ludzie onej krainy, którzy wyszli z pojmania i z niewoli, w którą ich był zaprowadził Nabuchodonozor, król Babiloński;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krainy, którzy wyszli z pojmania przeprowadzonych, które był przeniósł Nabuchodonozor, król Babiloński, i wrócili się do Jeruzalem i do Żydowskiej ziemie,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tego okręgu, którzy wrócili z niewoli na obczyźnie; uprowadził ich niegdyś na wygnanie Nabuchodonozor, król babiloński, lecz powrócili oni do Jerozolimy i Judy: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mieszkańcy okręgu judzkiego, którzy powrócili z wygnania, dokąd uprowadził ich Nebukadnesar, król babiloński, a powrócili do Jeruzalemu i Judei, każdy do swego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pochodzący z tej prowincji, którzy powrócili z niewoli. Ci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kraju [Judy], którzy przybyli z wygnania na obczyźnie, dokąd uprowadził ich Nebukadnezar, król Babilonu, a którzy powrócili do Jeruzalem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які прийшли з полону переселення, яких відселив Навуходонозор вавилонський цар і які повернулися до Єрусалиму і до Юди (кожний) чоловік до свого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owej krainy wyszli z pojmania i niewoli, w którą ich zaprowadził Nabukadnecar, król Babelu, a wrócili do Jeruszalaim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 tej prowincji, którzy wyszli z niewoli, w jakiej byli wygnańcy uprowadzeni przez Nebukadneccara, króla Babilonu. i którzy później powrócili do Jerozolimy i do 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2024-04-30T18:59:28Z</dcterms:modified>
</cp:coreProperties>
</file>