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7:68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33"/>
        <w:gridCol w:w="1617"/>
        <w:gridCol w:w="61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Wielbłądów mieli czterysta trzydzieści pięć, osłów sześć tysięcy siedemset dwadzieścia.*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Ne brak odpowiednika &lt;x&gt;150 2:66&lt;/x&gt;. Wg G: koni siedemset trzydzieści sześć, mułów dwieście czterdzieści pięć, wielbłądów czterysta trzydzieści pięć, osłów sześć tysięcy siedemset dwadzieścia, ἵπποι ἑπτακόσιοι τριάκοντα ἕξ ἡμίονοι διακόσιοι τεσσαράκοντα πέντε κάμηλοι τετρακόσιοι τριάκοντα πέντε ὄνοι ἑξακισχίλιοι ἑπτακόσιοι εἴκοσι.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2024-04-30T16:15:01Z</dcterms:modified>
</cp:coreProperties>
</file>